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5C81BD" w14:textId="4669221F" w:rsidR="0085023E" w:rsidRDefault="00F77067">
      <w:r>
        <w:t>WKRC – 2018 Reliability Trial Route Details</w:t>
      </w:r>
    </w:p>
    <w:p w14:paraId="0CE9E1DE" w14:textId="77777777" w:rsidR="003C4008" w:rsidRDefault="003C400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6753"/>
      </w:tblGrid>
      <w:tr w:rsidR="003C4008" w14:paraId="12DB8614" w14:textId="77777777" w:rsidTr="003C4008">
        <w:tc>
          <w:tcPr>
            <w:tcW w:w="1129" w:type="dxa"/>
          </w:tcPr>
          <w:p w14:paraId="038AA997" w14:textId="2DB5879D" w:rsidR="003C4008" w:rsidRDefault="00B47996">
            <w:r>
              <w:t>Long</w:t>
            </w:r>
          </w:p>
        </w:tc>
        <w:tc>
          <w:tcPr>
            <w:tcW w:w="1134" w:type="dxa"/>
          </w:tcPr>
          <w:p w14:paraId="7998B236" w14:textId="1D030D37" w:rsidR="003C4008" w:rsidRDefault="00B47996">
            <w:r>
              <w:t>Short</w:t>
            </w:r>
          </w:p>
        </w:tc>
        <w:tc>
          <w:tcPr>
            <w:tcW w:w="6753" w:type="dxa"/>
          </w:tcPr>
          <w:p w14:paraId="71F9AFD6" w14:textId="77777777" w:rsidR="003C4008" w:rsidRDefault="003C4008">
            <w:r>
              <w:t>Details</w:t>
            </w:r>
          </w:p>
        </w:tc>
      </w:tr>
      <w:tr w:rsidR="003C4008" w14:paraId="04B50A73" w14:textId="77777777" w:rsidTr="003C4008">
        <w:tc>
          <w:tcPr>
            <w:tcW w:w="1129" w:type="dxa"/>
          </w:tcPr>
          <w:p w14:paraId="0AB35EF2" w14:textId="60E16CB1" w:rsidR="003C4008" w:rsidRDefault="00781C6D">
            <w:r>
              <w:t>0</w:t>
            </w:r>
          </w:p>
        </w:tc>
        <w:tc>
          <w:tcPr>
            <w:tcW w:w="1134" w:type="dxa"/>
          </w:tcPr>
          <w:p w14:paraId="1E4E2DCD" w14:textId="77777777" w:rsidR="003C4008" w:rsidRDefault="003C4008"/>
        </w:tc>
        <w:tc>
          <w:tcPr>
            <w:tcW w:w="6753" w:type="dxa"/>
          </w:tcPr>
          <w:p w14:paraId="383FDAAE" w14:textId="77777777" w:rsidR="003C4008" w:rsidRDefault="003C4008">
            <w:r>
              <w:t>Exit HQ and Turn left</w:t>
            </w:r>
          </w:p>
        </w:tc>
      </w:tr>
      <w:tr w:rsidR="003C4008" w14:paraId="590988D6" w14:textId="77777777" w:rsidTr="003C4008">
        <w:tc>
          <w:tcPr>
            <w:tcW w:w="1129" w:type="dxa"/>
          </w:tcPr>
          <w:p w14:paraId="305E8AF6" w14:textId="444096F4" w:rsidR="003C4008" w:rsidRDefault="00E66BA0">
            <w:r>
              <w:t>0.3m</w:t>
            </w:r>
          </w:p>
        </w:tc>
        <w:tc>
          <w:tcPr>
            <w:tcW w:w="1134" w:type="dxa"/>
          </w:tcPr>
          <w:p w14:paraId="3605C726" w14:textId="77777777" w:rsidR="003C4008" w:rsidRDefault="003C4008"/>
        </w:tc>
        <w:tc>
          <w:tcPr>
            <w:tcW w:w="6753" w:type="dxa"/>
          </w:tcPr>
          <w:p w14:paraId="16B5D719" w14:textId="77777777" w:rsidR="003C4008" w:rsidRDefault="003C4008">
            <w:r>
              <w:t xml:space="preserve">@ T Left towards </w:t>
            </w:r>
            <w:proofErr w:type="spellStart"/>
            <w:r>
              <w:t>Farningham</w:t>
            </w:r>
            <w:proofErr w:type="spellEnd"/>
          </w:p>
        </w:tc>
      </w:tr>
      <w:tr w:rsidR="003C4008" w14:paraId="68E06932" w14:textId="77777777" w:rsidTr="003C4008">
        <w:tc>
          <w:tcPr>
            <w:tcW w:w="1129" w:type="dxa"/>
          </w:tcPr>
          <w:p w14:paraId="5DD360C4" w14:textId="5C8E2045" w:rsidR="003C4008" w:rsidRDefault="00E66BA0">
            <w:r>
              <w:t>0.9m</w:t>
            </w:r>
          </w:p>
        </w:tc>
        <w:tc>
          <w:tcPr>
            <w:tcW w:w="1134" w:type="dxa"/>
          </w:tcPr>
          <w:p w14:paraId="1134360B" w14:textId="77777777" w:rsidR="003C4008" w:rsidRDefault="003C4008"/>
        </w:tc>
        <w:tc>
          <w:tcPr>
            <w:tcW w:w="6753" w:type="dxa"/>
          </w:tcPr>
          <w:p w14:paraId="1B09FA9F" w14:textId="77777777" w:rsidR="003C4008" w:rsidRDefault="003C4008">
            <w:r>
              <w:t>@ RAB 2</w:t>
            </w:r>
            <w:r w:rsidRPr="003C4008">
              <w:rPr>
                <w:vertAlign w:val="superscript"/>
              </w:rPr>
              <w:t>nd</w:t>
            </w:r>
            <w:r>
              <w:t xml:space="preserve"> Exit</w:t>
            </w:r>
          </w:p>
        </w:tc>
      </w:tr>
      <w:tr w:rsidR="003C4008" w14:paraId="0557E619" w14:textId="77777777" w:rsidTr="003C4008">
        <w:tc>
          <w:tcPr>
            <w:tcW w:w="1129" w:type="dxa"/>
          </w:tcPr>
          <w:p w14:paraId="04308F4A" w14:textId="2760142C" w:rsidR="003C4008" w:rsidRDefault="00E66BA0">
            <w:r>
              <w:t>1.1m</w:t>
            </w:r>
          </w:p>
        </w:tc>
        <w:tc>
          <w:tcPr>
            <w:tcW w:w="1134" w:type="dxa"/>
          </w:tcPr>
          <w:p w14:paraId="55F5C17B" w14:textId="77777777" w:rsidR="003C4008" w:rsidRDefault="003C4008"/>
        </w:tc>
        <w:tc>
          <w:tcPr>
            <w:tcW w:w="6753" w:type="dxa"/>
          </w:tcPr>
          <w:p w14:paraId="500C5CFB" w14:textId="77777777" w:rsidR="003C4008" w:rsidRDefault="003C4008">
            <w:r>
              <w:t>@T R and the 1</w:t>
            </w:r>
            <w:r w:rsidRPr="003C4008">
              <w:rPr>
                <w:vertAlign w:val="superscript"/>
              </w:rPr>
              <w:t>st</w:t>
            </w:r>
            <w:r>
              <w:t xml:space="preserve"> L to join </w:t>
            </w:r>
            <w:proofErr w:type="spellStart"/>
            <w:r>
              <w:t>Sparepenny</w:t>
            </w:r>
            <w:proofErr w:type="spellEnd"/>
            <w:r>
              <w:t xml:space="preserve"> Lane</w:t>
            </w:r>
          </w:p>
        </w:tc>
      </w:tr>
      <w:tr w:rsidR="003C4008" w14:paraId="5CEE8EB9" w14:textId="77777777" w:rsidTr="003C4008">
        <w:tc>
          <w:tcPr>
            <w:tcW w:w="1129" w:type="dxa"/>
          </w:tcPr>
          <w:p w14:paraId="1823098D" w14:textId="4AB40DF9" w:rsidR="003C4008" w:rsidRDefault="00E66BA0">
            <w:r>
              <w:t>2.2m</w:t>
            </w:r>
          </w:p>
        </w:tc>
        <w:tc>
          <w:tcPr>
            <w:tcW w:w="1134" w:type="dxa"/>
          </w:tcPr>
          <w:p w14:paraId="1332301B" w14:textId="77777777" w:rsidR="003C4008" w:rsidRDefault="003C4008"/>
        </w:tc>
        <w:tc>
          <w:tcPr>
            <w:tcW w:w="6753" w:type="dxa"/>
          </w:tcPr>
          <w:p w14:paraId="076C3309" w14:textId="77777777" w:rsidR="003C4008" w:rsidRDefault="003C4008">
            <w:r>
              <w:t xml:space="preserve">@ T left and over bridge by </w:t>
            </w:r>
            <w:proofErr w:type="spellStart"/>
            <w:r>
              <w:t>Eynsford</w:t>
            </w:r>
            <w:proofErr w:type="spellEnd"/>
            <w:r>
              <w:t xml:space="preserve"> Ford</w:t>
            </w:r>
          </w:p>
        </w:tc>
      </w:tr>
      <w:tr w:rsidR="003C4008" w14:paraId="7FD468E8" w14:textId="77777777" w:rsidTr="003C4008">
        <w:tc>
          <w:tcPr>
            <w:tcW w:w="1129" w:type="dxa"/>
          </w:tcPr>
          <w:p w14:paraId="46E640B9" w14:textId="44A61F09" w:rsidR="003C4008" w:rsidRDefault="00E66BA0">
            <w:r>
              <w:t>2.4m</w:t>
            </w:r>
          </w:p>
        </w:tc>
        <w:tc>
          <w:tcPr>
            <w:tcW w:w="1134" w:type="dxa"/>
          </w:tcPr>
          <w:p w14:paraId="0A4DDA2B" w14:textId="77777777" w:rsidR="003C4008" w:rsidRDefault="003C4008"/>
        </w:tc>
        <w:tc>
          <w:tcPr>
            <w:tcW w:w="6753" w:type="dxa"/>
          </w:tcPr>
          <w:p w14:paraId="67B758BE" w14:textId="77777777" w:rsidR="003C4008" w:rsidRDefault="003C4008">
            <w:r>
              <w:t xml:space="preserve">@ T R </w:t>
            </w:r>
            <w:proofErr w:type="spellStart"/>
            <w:r>
              <w:t>towatds</w:t>
            </w:r>
            <w:proofErr w:type="spellEnd"/>
            <w:r>
              <w:t xml:space="preserve"> Shoreham</w:t>
            </w:r>
          </w:p>
        </w:tc>
      </w:tr>
      <w:tr w:rsidR="003C4008" w14:paraId="391C1CFB" w14:textId="77777777" w:rsidTr="003C4008">
        <w:tc>
          <w:tcPr>
            <w:tcW w:w="1129" w:type="dxa"/>
          </w:tcPr>
          <w:p w14:paraId="12C97E1A" w14:textId="4F4D653E" w:rsidR="003C4008" w:rsidRDefault="00E66BA0">
            <w:r>
              <w:t>3.3m</w:t>
            </w:r>
          </w:p>
        </w:tc>
        <w:tc>
          <w:tcPr>
            <w:tcW w:w="1134" w:type="dxa"/>
          </w:tcPr>
          <w:p w14:paraId="56F75BA0" w14:textId="77777777" w:rsidR="003C4008" w:rsidRDefault="003C4008"/>
        </w:tc>
        <w:tc>
          <w:tcPr>
            <w:tcW w:w="6753" w:type="dxa"/>
          </w:tcPr>
          <w:p w14:paraId="6A82DB18" w14:textId="77777777" w:rsidR="003C4008" w:rsidRDefault="003C4008">
            <w:r>
              <w:t>R signposted Castle Farm – CARE</w:t>
            </w:r>
          </w:p>
        </w:tc>
      </w:tr>
      <w:tr w:rsidR="003C4008" w14:paraId="602606A5" w14:textId="77777777" w:rsidTr="003C4008">
        <w:tc>
          <w:tcPr>
            <w:tcW w:w="1129" w:type="dxa"/>
          </w:tcPr>
          <w:p w14:paraId="0690AD4B" w14:textId="3E5C91C6" w:rsidR="003C4008" w:rsidRDefault="00E66BA0">
            <w:r>
              <w:t>4.7m</w:t>
            </w:r>
          </w:p>
        </w:tc>
        <w:tc>
          <w:tcPr>
            <w:tcW w:w="1134" w:type="dxa"/>
          </w:tcPr>
          <w:p w14:paraId="7754BD21" w14:textId="77777777" w:rsidR="003C4008" w:rsidRDefault="003C4008"/>
        </w:tc>
        <w:tc>
          <w:tcPr>
            <w:tcW w:w="6753" w:type="dxa"/>
          </w:tcPr>
          <w:p w14:paraId="08E8A59C" w14:textId="77777777" w:rsidR="003C4008" w:rsidRDefault="003C4008">
            <w:r>
              <w:t>1</w:t>
            </w:r>
            <w:r w:rsidRPr="003C4008">
              <w:rPr>
                <w:vertAlign w:val="superscript"/>
              </w:rPr>
              <w:t>st</w:t>
            </w:r>
            <w:r>
              <w:t xml:space="preserve"> L Shoreham / Halstead</w:t>
            </w:r>
          </w:p>
        </w:tc>
      </w:tr>
      <w:tr w:rsidR="003C4008" w14:paraId="37C1A01A" w14:textId="77777777" w:rsidTr="003C4008">
        <w:tc>
          <w:tcPr>
            <w:tcW w:w="1129" w:type="dxa"/>
          </w:tcPr>
          <w:p w14:paraId="2DD9D1E4" w14:textId="50A6CF69" w:rsidR="003C4008" w:rsidRDefault="00E66BA0">
            <w:r>
              <w:t>6.4m</w:t>
            </w:r>
          </w:p>
        </w:tc>
        <w:tc>
          <w:tcPr>
            <w:tcW w:w="1134" w:type="dxa"/>
          </w:tcPr>
          <w:p w14:paraId="1855EB87" w14:textId="77777777" w:rsidR="003C4008" w:rsidRDefault="003C4008"/>
        </w:tc>
        <w:tc>
          <w:tcPr>
            <w:tcW w:w="6753" w:type="dxa"/>
          </w:tcPr>
          <w:p w14:paraId="33394966" w14:textId="77777777" w:rsidR="003C4008" w:rsidRDefault="003C4008">
            <w:r>
              <w:t>@ RAB 1</w:t>
            </w:r>
            <w:r w:rsidRPr="003C4008">
              <w:rPr>
                <w:vertAlign w:val="superscript"/>
              </w:rPr>
              <w:t>st</w:t>
            </w:r>
            <w:r>
              <w:t xml:space="preserve"> Exit to descend </w:t>
            </w:r>
            <w:proofErr w:type="spellStart"/>
            <w:r>
              <w:t>Pollhill</w:t>
            </w:r>
            <w:proofErr w:type="spellEnd"/>
          </w:p>
        </w:tc>
      </w:tr>
      <w:tr w:rsidR="003C4008" w14:paraId="45C40547" w14:textId="77777777" w:rsidTr="003C4008">
        <w:tc>
          <w:tcPr>
            <w:tcW w:w="1129" w:type="dxa"/>
          </w:tcPr>
          <w:p w14:paraId="1A27DB51" w14:textId="176FF2A5" w:rsidR="003C4008" w:rsidRDefault="00E66BA0">
            <w:r>
              <w:t>8.7m</w:t>
            </w:r>
          </w:p>
        </w:tc>
        <w:tc>
          <w:tcPr>
            <w:tcW w:w="1134" w:type="dxa"/>
          </w:tcPr>
          <w:p w14:paraId="06156C0D" w14:textId="77777777" w:rsidR="003C4008" w:rsidRDefault="003C4008"/>
        </w:tc>
        <w:tc>
          <w:tcPr>
            <w:tcW w:w="6753" w:type="dxa"/>
          </w:tcPr>
          <w:p w14:paraId="7EDED5FB" w14:textId="77777777" w:rsidR="003C4008" w:rsidRDefault="003C4008">
            <w:r>
              <w:t>@ RAB – straight on 2</w:t>
            </w:r>
            <w:r w:rsidRPr="003C4008">
              <w:rPr>
                <w:vertAlign w:val="superscript"/>
              </w:rPr>
              <w:t>nd</w:t>
            </w:r>
            <w:r>
              <w:t xml:space="preserve"> Exit (past smelly farm)</w:t>
            </w:r>
          </w:p>
        </w:tc>
      </w:tr>
      <w:tr w:rsidR="003C4008" w14:paraId="1BAA88AD" w14:textId="77777777" w:rsidTr="003C4008">
        <w:tc>
          <w:tcPr>
            <w:tcW w:w="1129" w:type="dxa"/>
          </w:tcPr>
          <w:p w14:paraId="0C0B61D1" w14:textId="1102C2DA" w:rsidR="003C4008" w:rsidRDefault="00E66BA0">
            <w:r>
              <w:t>11.0m</w:t>
            </w:r>
          </w:p>
        </w:tc>
        <w:tc>
          <w:tcPr>
            <w:tcW w:w="1134" w:type="dxa"/>
          </w:tcPr>
          <w:p w14:paraId="2BB44D6B" w14:textId="77777777" w:rsidR="003C4008" w:rsidRDefault="003C4008"/>
        </w:tc>
        <w:tc>
          <w:tcPr>
            <w:tcW w:w="6753" w:type="dxa"/>
          </w:tcPr>
          <w:p w14:paraId="3F0AC814" w14:textId="77777777" w:rsidR="003C4008" w:rsidRDefault="003C4008">
            <w:r>
              <w:t>@ Lights straight on</w:t>
            </w:r>
          </w:p>
        </w:tc>
      </w:tr>
      <w:tr w:rsidR="003C4008" w14:paraId="26D44AC1" w14:textId="77777777" w:rsidTr="003C4008">
        <w:tc>
          <w:tcPr>
            <w:tcW w:w="1129" w:type="dxa"/>
          </w:tcPr>
          <w:p w14:paraId="784A0D6A" w14:textId="3DE16A9E" w:rsidR="003C4008" w:rsidRDefault="00E66BA0">
            <w:r>
              <w:t>13.3m</w:t>
            </w:r>
          </w:p>
        </w:tc>
        <w:tc>
          <w:tcPr>
            <w:tcW w:w="1134" w:type="dxa"/>
          </w:tcPr>
          <w:p w14:paraId="4BF1A108" w14:textId="77777777" w:rsidR="003C4008" w:rsidRDefault="003C4008"/>
        </w:tc>
        <w:tc>
          <w:tcPr>
            <w:tcW w:w="6753" w:type="dxa"/>
          </w:tcPr>
          <w:p w14:paraId="0FBB7DC3" w14:textId="77777777" w:rsidR="003C4008" w:rsidRDefault="003C4008">
            <w:r>
              <w:t>@ Ide Hill RAB 1</w:t>
            </w:r>
            <w:r w:rsidRPr="003C4008">
              <w:rPr>
                <w:vertAlign w:val="superscript"/>
              </w:rPr>
              <w:t>st</w:t>
            </w:r>
            <w:r>
              <w:t xml:space="preserve"> Exit </w:t>
            </w:r>
            <w:r w:rsidRPr="007F1AF8">
              <w:rPr>
                <w:b/>
              </w:rPr>
              <w:t>(NOTE SHORT ROUTE Diverges – see below)</w:t>
            </w:r>
          </w:p>
        </w:tc>
      </w:tr>
      <w:tr w:rsidR="003C4008" w14:paraId="060AEDCD" w14:textId="77777777" w:rsidTr="003C4008">
        <w:tc>
          <w:tcPr>
            <w:tcW w:w="1129" w:type="dxa"/>
          </w:tcPr>
          <w:p w14:paraId="39448855" w14:textId="77777777" w:rsidR="003C4008" w:rsidRDefault="003C4008"/>
        </w:tc>
        <w:tc>
          <w:tcPr>
            <w:tcW w:w="1134" w:type="dxa"/>
          </w:tcPr>
          <w:p w14:paraId="152F03E4" w14:textId="77777777" w:rsidR="003C4008" w:rsidRDefault="003C4008"/>
        </w:tc>
        <w:tc>
          <w:tcPr>
            <w:tcW w:w="6753" w:type="dxa"/>
          </w:tcPr>
          <w:p w14:paraId="47B50198" w14:textId="57BF093F" w:rsidR="003C4008" w:rsidRPr="007F1AF8" w:rsidRDefault="0090424D">
            <w:pPr>
              <w:rPr>
                <w:b/>
              </w:rPr>
            </w:pPr>
            <w:r w:rsidRPr="007F1AF8">
              <w:rPr>
                <w:b/>
              </w:rPr>
              <w:t xml:space="preserve">LONG ROUTE </w:t>
            </w:r>
            <w:proofErr w:type="gramStart"/>
            <w:r w:rsidRPr="007F1AF8">
              <w:rPr>
                <w:b/>
              </w:rPr>
              <w:t>CONTINUES</w:t>
            </w:r>
            <w:r w:rsidR="007F1AF8" w:rsidRPr="007F1AF8">
              <w:rPr>
                <w:b/>
              </w:rPr>
              <w:t xml:space="preserve">  CHECKPOINT</w:t>
            </w:r>
            <w:proofErr w:type="gramEnd"/>
          </w:p>
        </w:tc>
      </w:tr>
      <w:tr w:rsidR="003C4008" w14:paraId="0E8F32E0" w14:textId="77777777" w:rsidTr="003C4008">
        <w:tc>
          <w:tcPr>
            <w:tcW w:w="1129" w:type="dxa"/>
          </w:tcPr>
          <w:p w14:paraId="6C51932F" w14:textId="3AAB4FAC" w:rsidR="003C4008" w:rsidRDefault="00E66BA0">
            <w:r>
              <w:t>13.5m</w:t>
            </w:r>
          </w:p>
        </w:tc>
        <w:tc>
          <w:tcPr>
            <w:tcW w:w="1134" w:type="dxa"/>
          </w:tcPr>
          <w:p w14:paraId="10885761" w14:textId="77777777" w:rsidR="003C4008" w:rsidRDefault="003C4008"/>
        </w:tc>
        <w:tc>
          <w:tcPr>
            <w:tcW w:w="6753" w:type="dxa"/>
          </w:tcPr>
          <w:p w14:paraId="598CEDE4" w14:textId="77777777" w:rsidR="003C4008" w:rsidRDefault="0090424D">
            <w:r>
              <w:t>1</w:t>
            </w:r>
            <w:r w:rsidRPr="0090424D">
              <w:rPr>
                <w:vertAlign w:val="superscript"/>
              </w:rPr>
              <w:t>st</w:t>
            </w:r>
            <w:r>
              <w:t xml:space="preserve"> R – Signposted Edenbridge</w:t>
            </w:r>
          </w:p>
        </w:tc>
      </w:tr>
      <w:tr w:rsidR="003C4008" w14:paraId="7EC969BA" w14:textId="77777777" w:rsidTr="003C4008">
        <w:tc>
          <w:tcPr>
            <w:tcW w:w="1129" w:type="dxa"/>
          </w:tcPr>
          <w:p w14:paraId="269F7632" w14:textId="08F69593" w:rsidR="003C4008" w:rsidRDefault="00E66BA0">
            <w:r>
              <w:t>13.5m</w:t>
            </w:r>
          </w:p>
        </w:tc>
        <w:tc>
          <w:tcPr>
            <w:tcW w:w="1134" w:type="dxa"/>
          </w:tcPr>
          <w:p w14:paraId="4E862631" w14:textId="77777777" w:rsidR="003C4008" w:rsidRDefault="003C4008"/>
        </w:tc>
        <w:tc>
          <w:tcPr>
            <w:tcW w:w="6753" w:type="dxa"/>
          </w:tcPr>
          <w:p w14:paraId="0B741154" w14:textId="77777777" w:rsidR="003C4008" w:rsidRDefault="0090424D">
            <w:r>
              <w:t>@ T R – Signposted Edenbridge (to descend hill – CARE)</w:t>
            </w:r>
          </w:p>
        </w:tc>
      </w:tr>
      <w:tr w:rsidR="003C4008" w14:paraId="398027A5" w14:textId="77777777" w:rsidTr="003C4008">
        <w:tc>
          <w:tcPr>
            <w:tcW w:w="1129" w:type="dxa"/>
          </w:tcPr>
          <w:p w14:paraId="0FE9F6D7" w14:textId="37B199B2" w:rsidR="003C4008" w:rsidRDefault="00E66BA0">
            <w:r>
              <w:t>18.6m</w:t>
            </w:r>
          </w:p>
        </w:tc>
        <w:tc>
          <w:tcPr>
            <w:tcW w:w="1134" w:type="dxa"/>
          </w:tcPr>
          <w:p w14:paraId="1DAF49BC" w14:textId="77777777" w:rsidR="003C4008" w:rsidRDefault="003C4008"/>
        </w:tc>
        <w:tc>
          <w:tcPr>
            <w:tcW w:w="6753" w:type="dxa"/>
          </w:tcPr>
          <w:p w14:paraId="68AC6A8A" w14:textId="77777777" w:rsidR="003C4008" w:rsidRDefault="0090424D">
            <w:r>
              <w:t>@ T L – signposted Edenbridge and round bypass (3 sets of lights)</w:t>
            </w:r>
          </w:p>
        </w:tc>
      </w:tr>
      <w:tr w:rsidR="003C4008" w14:paraId="6A4CC81A" w14:textId="77777777" w:rsidTr="003C4008">
        <w:tc>
          <w:tcPr>
            <w:tcW w:w="1129" w:type="dxa"/>
          </w:tcPr>
          <w:p w14:paraId="047DB3EB" w14:textId="122DD150" w:rsidR="003C4008" w:rsidRDefault="00E66BA0">
            <w:r>
              <w:t>19.2</w:t>
            </w:r>
          </w:p>
        </w:tc>
        <w:tc>
          <w:tcPr>
            <w:tcW w:w="1134" w:type="dxa"/>
          </w:tcPr>
          <w:p w14:paraId="656C0314" w14:textId="77777777" w:rsidR="003C4008" w:rsidRDefault="003C4008"/>
        </w:tc>
        <w:tc>
          <w:tcPr>
            <w:tcW w:w="6753" w:type="dxa"/>
          </w:tcPr>
          <w:p w14:paraId="7BBF05C1" w14:textId="7524267C" w:rsidR="003C4008" w:rsidRDefault="0090424D">
            <w:r>
              <w:t xml:space="preserve">@ RAB </w:t>
            </w:r>
            <w:r w:rsidR="00E66BA0">
              <w:t>1</w:t>
            </w:r>
            <w:r w:rsidRPr="0090424D">
              <w:rPr>
                <w:vertAlign w:val="superscript"/>
              </w:rPr>
              <w:t>nd</w:t>
            </w:r>
            <w:r>
              <w:t xml:space="preserve"> Exit</w:t>
            </w:r>
            <w:r w:rsidR="00E66BA0">
              <w:t xml:space="preserve"> (straight on staying on High Street)</w:t>
            </w:r>
          </w:p>
        </w:tc>
      </w:tr>
      <w:tr w:rsidR="003C4008" w14:paraId="718BEA2A" w14:textId="77777777" w:rsidTr="003C4008">
        <w:tc>
          <w:tcPr>
            <w:tcW w:w="1129" w:type="dxa"/>
          </w:tcPr>
          <w:p w14:paraId="1EA58B8D" w14:textId="7E8251F7" w:rsidR="003C4008" w:rsidRDefault="00E66BA0">
            <w:r>
              <w:t>19.3</w:t>
            </w:r>
          </w:p>
        </w:tc>
        <w:tc>
          <w:tcPr>
            <w:tcW w:w="1134" w:type="dxa"/>
          </w:tcPr>
          <w:p w14:paraId="4FE76E99" w14:textId="77777777" w:rsidR="003C4008" w:rsidRDefault="003C4008"/>
        </w:tc>
        <w:tc>
          <w:tcPr>
            <w:tcW w:w="6753" w:type="dxa"/>
          </w:tcPr>
          <w:p w14:paraId="7C8ABD45" w14:textId="77777777" w:rsidR="003C4008" w:rsidRDefault="0090424D">
            <w:r>
              <w:t>1</w:t>
            </w:r>
            <w:r w:rsidRPr="0090424D">
              <w:rPr>
                <w:vertAlign w:val="superscript"/>
              </w:rPr>
              <w:t>st</w:t>
            </w:r>
            <w:r>
              <w:t xml:space="preserve"> L into Heaver Rd – Signposted Heaver</w:t>
            </w:r>
          </w:p>
        </w:tc>
      </w:tr>
      <w:tr w:rsidR="003C4008" w14:paraId="15CA8612" w14:textId="77777777" w:rsidTr="003C4008">
        <w:tc>
          <w:tcPr>
            <w:tcW w:w="1129" w:type="dxa"/>
          </w:tcPr>
          <w:p w14:paraId="1FA32EE4" w14:textId="07AFFBA7" w:rsidR="003C4008" w:rsidRDefault="00E66BA0">
            <w:r>
              <w:t>22.6m</w:t>
            </w:r>
          </w:p>
        </w:tc>
        <w:tc>
          <w:tcPr>
            <w:tcW w:w="1134" w:type="dxa"/>
          </w:tcPr>
          <w:p w14:paraId="524AAE61" w14:textId="77777777" w:rsidR="003C4008" w:rsidRDefault="003C4008"/>
        </w:tc>
        <w:tc>
          <w:tcPr>
            <w:tcW w:w="6753" w:type="dxa"/>
          </w:tcPr>
          <w:p w14:paraId="16109901" w14:textId="4FAE7860" w:rsidR="003C4008" w:rsidRDefault="0090424D">
            <w:r>
              <w:t xml:space="preserve">@ T L signposted </w:t>
            </w:r>
            <w:proofErr w:type="spellStart"/>
            <w:r>
              <w:t>Chiddingstone</w:t>
            </w:r>
            <w:proofErr w:type="spellEnd"/>
            <w:r>
              <w:t xml:space="preserve"> </w:t>
            </w:r>
            <w:proofErr w:type="spellStart"/>
            <w:r>
              <w:t>Hoath</w:t>
            </w:r>
            <w:proofErr w:type="spellEnd"/>
            <w:r>
              <w:t xml:space="preserve"> / </w:t>
            </w:r>
            <w:proofErr w:type="spellStart"/>
            <w:r>
              <w:t>Penshurst</w:t>
            </w:r>
            <w:proofErr w:type="spellEnd"/>
            <w:r>
              <w:t xml:space="preserve"> (House dated 18</w:t>
            </w:r>
            <w:r w:rsidR="00E96360">
              <w:t>5</w:t>
            </w:r>
            <w:r>
              <w:t>6)</w:t>
            </w:r>
          </w:p>
        </w:tc>
      </w:tr>
      <w:tr w:rsidR="003C4008" w14:paraId="5256199D" w14:textId="77777777" w:rsidTr="003C4008">
        <w:tc>
          <w:tcPr>
            <w:tcW w:w="1129" w:type="dxa"/>
          </w:tcPr>
          <w:p w14:paraId="158617B0" w14:textId="3D52BDBE" w:rsidR="003C4008" w:rsidRDefault="00E96360">
            <w:r>
              <w:t>24.7m</w:t>
            </w:r>
          </w:p>
        </w:tc>
        <w:tc>
          <w:tcPr>
            <w:tcW w:w="1134" w:type="dxa"/>
          </w:tcPr>
          <w:p w14:paraId="544788C9" w14:textId="77777777" w:rsidR="003C4008" w:rsidRDefault="003C4008"/>
        </w:tc>
        <w:tc>
          <w:tcPr>
            <w:tcW w:w="6753" w:type="dxa"/>
          </w:tcPr>
          <w:p w14:paraId="57577CA8" w14:textId="77777777" w:rsidR="003C4008" w:rsidRDefault="0090424D">
            <w:r>
              <w:t xml:space="preserve">L @ </w:t>
            </w:r>
            <w:proofErr w:type="spellStart"/>
            <w:r>
              <w:t>Penshurst</w:t>
            </w:r>
            <w:proofErr w:type="spellEnd"/>
            <w:r>
              <w:t xml:space="preserve"> sign by White House</w:t>
            </w:r>
          </w:p>
        </w:tc>
      </w:tr>
      <w:tr w:rsidR="003C4008" w14:paraId="021D26F8" w14:textId="77777777" w:rsidTr="003C4008">
        <w:tc>
          <w:tcPr>
            <w:tcW w:w="1129" w:type="dxa"/>
          </w:tcPr>
          <w:p w14:paraId="4C217B0B" w14:textId="0A803AAB" w:rsidR="003C4008" w:rsidRDefault="00E96360">
            <w:r>
              <w:t>26.1m</w:t>
            </w:r>
          </w:p>
        </w:tc>
        <w:tc>
          <w:tcPr>
            <w:tcW w:w="1134" w:type="dxa"/>
          </w:tcPr>
          <w:p w14:paraId="3B7A3B20" w14:textId="77777777" w:rsidR="003C4008" w:rsidRDefault="003C4008"/>
        </w:tc>
        <w:tc>
          <w:tcPr>
            <w:tcW w:w="6753" w:type="dxa"/>
          </w:tcPr>
          <w:p w14:paraId="5B3B0434" w14:textId="77777777" w:rsidR="003C4008" w:rsidRDefault="0090424D">
            <w:r>
              <w:t>@ T Left</w:t>
            </w:r>
          </w:p>
        </w:tc>
      </w:tr>
      <w:tr w:rsidR="003C4008" w14:paraId="7ABB0CD8" w14:textId="77777777" w:rsidTr="003C4008">
        <w:tc>
          <w:tcPr>
            <w:tcW w:w="1129" w:type="dxa"/>
          </w:tcPr>
          <w:p w14:paraId="336CB709" w14:textId="69E03940" w:rsidR="003C4008" w:rsidRDefault="00E96360">
            <w:r>
              <w:t>26.7m</w:t>
            </w:r>
          </w:p>
        </w:tc>
        <w:tc>
          <w:tcPr>
            <w:tcW w:w="1134" w:type="dxa"/>
          </w:tcPr>
          <w:p w14:paraId="6CB69DED" w14:textId="77777777" w:rsidR="003C4008" w:rsidRDefault="003C4008"/>
        </w:tc>
        <w:tc>
          <w:tcPr>
            <w:tcW w:w="6753" w:type="dxa"/>
          </w:tcPr>
          <w:p w14:paraId="34D56CC8" w14:textId="77777777" w:rsidR="003C4008" w:rsidRDefault="0090424D">
            <w:r>
              <w:t>1</w:t>
            </w:r>
            <w:r w:rsidRPr="0090424D">
              <w:rPr>
                <w:vertAlign w:val="superscript"/>
              </w:rPr>
              <w:t>st</w:t>
            </w:r>
            <w:r>
              <w:t xml:space="preserve"> L into </w:t>
            </w:r>
            <w:proofErr w:type="spellStart"/>
            <w:r>
              <w:t>Penshurst</w:t>
            </w:r>
            <w:proofErr w:type="spellEnd"/>
            <w:r>
              <w:t xml:space="preserve"> by shops (no sign) </w:t>
            </w:r>
            <w:proofErr w:type="spellStart"/>
            <w:r>
              <w:t>Penshurst</w:t>
            </w:r>
            <w:proofErr w:type="spellEnd"/>
            <w:r>
              <w:t xml:space="preserve"> Rd B2176</w:t>
            </w:r>
          </w:p>
        </w:tc>
      </w:tr>
      <w:tr w:rsidR="003C4008" w14:paraId="7B709B22" w14:textId="77777777" w:rsidTr="003C4008">
        <w:tc>
          <w:tcPr>
            <w:tcW w:w="1129" w:type="dxa"/>
          </w:tcPr>
          <w:p w14:paraId="74E8B2A7" w14:textId="010CDA99" w:rsidR="003C4008" w:rsidRDefault="00E96360">
            <w:r>
              <w:t>28.9m</w:t>
            </w:r>
          </w:p>
        </w:tc>
        <w:tc>
          <w:tcPr>
            <w:tcW w:w="1134" w:type="dxa"/>
          </w:tcPr>
          <w:p w14:paraId="1E1A97FF" w14:textId="77777777" w:rsidR="003C4008" w:rsidRDefault="003C4008"/>
        </w:tc>
        <w:tc>
          <w:tcPr>
            <w:tcW w:w="6753" w:type="dxa"/>
          </w:tcPr>
          <w:p w14:paraId="7D45D7B1" w14:textId="77777777" w:rsidR="003C4008" w:rsidRDefault="0090424D">
            <w:r>
              <w:t>R onto B2027 – Leigh (no sign)</w:t>
            </w:r>
          </w:p>
        </w:tc>
      </w:tr>
      <w:tr w:rsidR="003C4008" w14:paraId="025A97F3" w14:textId="77777777" w:rsidTr="003C4008">
        <w:tc>
          <w:tcPr>
            <w:tcW w:w="1129" w:type="dxa"/>
          </w:tcPr>
          <w:p w14:paraId="29FC4EAE" w14:textId="0A584E30" w:rsidR="003C4008" w:rsidRDefault="00E96360">
            <w:r>
              <w:t>30.6m</w:t>
            </w:r>
          </w:p>
        </w:tc>
        <w:tc>
          <w:tcPr>
            <w:tcW w:w="1134" w:type="dxa"/>
          </w:tcPr>
          <w:p w14:paraId="4F632F45" w14:textId="77777777" w:rsidR="003C4008" w:rsidRDefault="003C4008"/>
        </w:tc>
        <w:tc>
          <w:tcPr>
            <w:tcW w:w="6753" w:type="dxa"/>
          </w:tcPr>
          <w:p w14:paraId="2B193D8A" w14:textId="6AD6AC8B" w:rsidR="003C4008" w:rsidRDefault="0090424D">
            <w:r>
              <w:t xml:space="preserve">L – signposted Hilden Station </w:t>
            </w:r>
            <w:r w:rsidR="00E96360">
              <w:t>and past the Golf club</w:t>
            </w:r>
          </w:p>
        </w:tc>
      </w:tr>
      <w:tr w:rsidR="003C4008" w14:paraId="5ACC7409" w14:textId="77777777" w:rsidTr="003C4008">
        <w:tc>
          <w:tcPr>
            <w:tcW w:w="1129" w:type="dxa"/>
          </w:tcPr>
          <w:p w14:paraId="6883FD52" w14:textId="771D2095" w:rsidR="003C4008" w:rsidRDefault="00E96360">
            <w:r>
              <w:t>31.1m</w:t>
            </w:r>
          </w:p>
        </w:tc>
        <w:tc>
          <w:tcPr>
            <w:tcW w:w="1134" w:type="dxa"/>
          </w:tcPr>
          <w:p w14:paraId="2A9A2DE6" w14:textId="77777777" w:rsidR="003C4008" w:rsidRDefault="003C4008"/>
        </w:tc>
        <w:tc>
          <w:tcPr>
            <w:tcW w:w="6753" w:type="dxa"/>
          </w:tcPr>
          <w:p w14:paraId="77DFABBD" w14:textId="77777777" w:rsidR="003C4008" w:rsidRDefault="0090424D">
            <w:r>
              <w:t>1</w:t>
            </w:r>
            <w:r w:rsidRPr="0090424D">
              <w:rPr>
                <w:vertAlign w:val="superscript"/>
              </w:rPr>
              <w:t>st</w:t>
            </w:r>
            <w:r>
              <w:t xml:space="preserve"> R – signposted </w:t>
            </w:r>
            <w:proofErr w:type="spellStart"/>
            <w:r>
              <w:t>Hildenboro</w:t>
            </w:r>
            <w:proofErr w:type="spellEnd"/>
            <w:r>
              <w:t xml:space="preserve"> / Tonbridge</w:t>
            </w:r>
          </w:p>
        </w:tc>
      </w:tr>
      <w:tr w:rsidR="003C4008" w14:paraId="256B5491" w14:textId="77777777" w:rsidTr="003C4008">
        <w:tc>
          <w:tcPr>
            <w:tcW w:w="1129" w:type="dxa"/>
          </w:tcPr>
          <w:p w14:paraId="708C5934" w14:textId="2C4B110F" w:rsidR="003C4008" w:rsidRDefault="00E96360">
            <w:r>
              <w:t>31.6m</w:t>
            </w:r>
          </w:p>
        </w:tc>
        <w:tc>
          <w:tcPr>
            <w:tcW w:w="1134" w:type="dxa"/>
          </w:tcPr>
          <w:p w14:paraId="53471B39" w14:textId="77777777" w:rsidR="003C4008" w:rsidRDefault="003C4008"/>
        </w:tc>
        <w:tc>
          <w:tcPr>
            <w:tcW w:w="6753" w:type="dxa"/>
          </w:tcPr>
          <w:p w14:paraId="69EC32F2" w14:textId="77777777" w:rsidR="003C4008" w:rsidRDefault="0090424D">
            <w:r>
              <w:t>@ T R then 1</w:t>
            </w:r>
            <w:r w:rsidRPr="0090424D">
              <w:rPr>
                <w:vertAlign w:val="superscript"/>
              </w:rPr>
              <w:t>st</w:t>
            </w:r>
            <w:r>
              <w:t xml:space="preserve"> L signposted </w:t>
            </w:r>
            <w:proofErr w:type="spellStart"/>
            <w:r>
              <w:t>Shipbourne</w:t>
            </w:r>
            <w:proofErr w:type="spellEnd"/>
          </w:p>
        </w:tc>
      </w:tr>
      <w:tr w:rsidR="003C4008" w14:paraId="34D8665D" w14:textId="77777777" w:rsidTr="003C4008">
        <w:tc>
          <w:tcPr>
            <w:tcW w:w="1129" w:type="dxa"/>
          </w:tcPr>
          <w:p w14:paraId="219812AC" w14:textId="196685D6" w:rsidR="003C4008" w:rsidRDefault="00E96360">
            <w:r>
              <w:t>32.7m</w:t>
            </w:r>
          </w:p>
        </w:tc>
        <w:tc>
          <w:tcPr>
            <w:tcW w:w="1134" w:type="dxa"/>
          </w:tcPr>
          <w:p w14:paraId="62111BB6" w14:textId="77777777" w:rsidR="003C4008" w:rsidRDefault="003C4008"/>
        </w:tc>
        <w:tc>
          <w:tcPr>
            <w:tcW w:w="6753" w:type="dxa"/>
          </w:tcPr>
          <w:p w14:paraId="4560FD0B" w14:textId="77777777" w:rsidR="003C4008" w:rsidRDefault="0090424D">
            <w:r>
              <w:t xml:space="preserve">L – Signposted </w:t>
            </w:r>
            <w:proofErr w:type="spellStart"/>
            <w:r>
              <w:t>Underriver</w:t>
            </w:r>
            <w:proofErr w:type="spellEnd"/>
          </w:p>
        </w:tc>
      </w:tr>
      <w:tr w:rsidR="003C4008" w14:paraId="12343C3C" w14:textId="77777777" w:rsidTr="003C4008">
        <w:tc>
          <w:tcPr>
            <w:tcW w:w="1129" w:type="dxa"/>
          </w:tcPr>
          <w:p w14:paraId="6CDBCFAE" w14:textId="226756B6" w:rsidR="003C4008" w:rsidRDefault="00E96360">
            <w:r>
              <w:t>33.1m</w:t>
            </w:r>
          </w:p>
        </w:tc>
        <w:tc>
          <w:tcPr>
            <w:tcW w:w="1134" w:type="dxa"/>
          </w:tcPr>
          <w:p w14:paraId="47BB3481" w14:textId="77777777" w:rsidR="003C4008" w:rsidRDefault="003C4008"/>
        </w:tc>
        <w:tc>
          <w:tcPr>
            <w:tcW w:w="6753" w:type="dxa"/>
          </w:tcPr>
          <w:p w14:paraId="73DA2116" w14:textId="77777777" w:rsidR="003C4008" w:rsidRDefault="0090424D">
            <w:r>
              <w:t xml:space="preserve">@ T R – Signposted </w:t>
            </w:r>
            <w:proofErr w:type="spellStart"/>
            <w:r>
              <w:t>Underriver</w:t>
            </w:r>
            <w:proofErr w:type="spellEnd"/>
            <w:r>
              <w:t xml:space="preserve"> – Climb Carters Hill</w:t>
            </w:r>
          </w:p>
        </w:tc>
      </w:tr>
      <w:tr w:rsidR="0090424D" w14:paraId="01A403D5" w14:textId="77777777" w:rsidTr="003C4008">
        <w:tc>
          <w:tcPr>
            <w:tcW w:w="1129" w:type="dxa"/>
          </w:tcPr>
          <w:p w14:paraId="78F78B5B" w14:textId="089A214F" w:rsidR="0090424D" w:rsidRDefault="005358C1">
            <w:r>
              <w:t>35.6m</w:t>
            </w:r>
          </w:p>
        </w:tc>
        <w:tc>
          <w:tcPr>
            <w:tcW w:w="1134" w:type="dxa"/>
          </w:tcPr>
          <w:p w14:paraId="4BAA1FCA" w14:textId="03648BDF" w:rsidR="0090424D" w:rsidRDefault="00861FC9">
            <w:r>
              <w:t>1</w:t>
            </w:r>
            <w:r w:rsidR="005358C1">
              <w:t>8</w:t>
            </w:r>
            <w:r>
              <w:t>.6m</w:t>
            </w:r>
          </w:p>
        </w:tc>
        <w:tc>
          <w:tcPr>
            <w:tcW w:w="6753" w:type="dxa"/>
          </w:tcPr>
          <w:p w14:paraId="58925A6E" w14:textId="256A9871" w:rsidR="0090424D" w:rsidRDefault="0090424D">
            <w:r>
              <w:t xml:space="preserve">X road – SHORT ROUTE REJOINS </w:t>
            </w:r>
            <w:proofErr w:type="gramStart"/>
            <w:r>
              <w:t>HERE</w:t>
            </w:r>
            <w:r w:rsidR="005358C1">
              <w:t xml:space="preserve"> )Long</w:t>
            </w:r>
            <w:proofErr w:type="gramEnd"/>
            <w:r w:rsidR="005358C1">
              <w:t xml:space="preserve"> route goes straight through</w:t>
            </w:r>
          </w:p>
        </w:tc>
      </w:tr>
      <w:tr w:rsidR="0090424D" w14:paraId="30EECDB1" w14:textId="77777777" w:rsidTr="003C4008">
        <w:tc>
          <w:tcPr>
            <w:tcW w:w="1129" w:type="dxa"/>
          </w:tcPr>
          <w:p w14:paraId="0C33BC01" w14:textId="13412245" w:rsidR="0090424D" w:rsidRDefault="00573D30">
            <w:r>
              <w:t>37.5</w:t>
            </w:r>
            <w:r w:rsidR="00861FC9">
              <w:t>m</w:t>
            </w:r>
          </w:p>
        </w:tc>
        <w:tc>
          <w:tcPr>
            <w:tcW w:w="1134" w:type="dxa"/>
          </w:tcPr>
          <w:p w14:paraId="37C019A1" w14:textId="20FD8462" w:rsidR="0090424D" w:rsidRDefault="00861FC9">
            <w:r>
              <w:t>20.5m</w:t>
            </w:r>
          </w:p>
        </w:tc>
        <w:tc>
          <w:tcPr>
            <w:tcW w:w="6753" w:type="dxa"/>
          </w:tcPr>
          <w:p w14:paraId="5FA3FB5B" w14:textId="77777777" w:rsidR="0090424D" w:rsidRDefault="00F103B9">
            <w:r>
              <w:t>@ T L onto A25 (CARE)</w:t>
            </w:r>
          </w:p>
        </w:tc>
      </w:tr>
      <w:tr w:rsidR="0090424D" w14:paraId="47739AF7" w14:textId="77777777" w:rsidTr="003C4008">
        <w:tc>
          <w:tcPr>
            <w:tcW w:w="1129" w:type="dxa"/>
          </w:tcPr>
          <w:p w14:paraId="5455CDE6" w14:textId="5D17D409" w:rsidR="0090424D" w:rsidRDefault="00861FC9">
            <w:r>
              <w:t>37.6m</w:t>
            </w:r>
          </w:p>
        </w:tc>
        <w:tc>
          <w:tcPr>
            <w:tcW w:w="1134" w:type="dxa"/>
          </w:tcPr>
          <w:p w14:paraId="7AC8DF25" w14:textId="3407F067" w:rsidR="0090424D" w:rsidRDefault="00861FC9">
            <w:r>
              <w:t>20.6m</w:t>
            </w:r>
          </w:p>
        </w:tc>
        <w:tc>
          <w:tcPr>
            <w:tcW w:w="6753" w:type="dxa"/>
          </w:tcPr>
          <w:p w14:paraId="0725928B" w14:textId="77777777" w:rsidR="0090424D" w:rsidRDefault="00F103B9">
            <w:r>
              <w:t xml:space="preserve">@ Seal Village R signposted </w:t>
            </w:r>
            <w:proofErr w:type="spellStart"/>
            <w:r>
              <w:t>Kemsing</w:t>
            </w:r>
            <w:proofErr w:type="spellEnd"/>
          </w:p>
        </w:tc>
      </w:tr>
      <w:tr w:rsidR="0090424D" w14:paraId="246E9E44" w14:textId="77777777" w:rsidTr="003C4008">
        <w:tc>
          <w:tcPr>
            <w:tcW w:w="1129" w:type="dxa"/>
          </w:tcPr>
          <w:p w14:paraId="390CBF9C" w14:textId="46CEFF61" w:rsidR="0090424D" w:rsidRDefault="00861FC9">
            <w:r>
              <w:t>39.1m</w:t>
            </w:r>
          </w:p>
        </w:tc>
        <w:tc>
          <w:tcPr>
            <w:tcW w:w="1134" w:type="dxa"/>
          </w:tcPr>
          <w:p w14:paraId="391FA142" w14:textId="4FBFCAE2" w:rsidR="0090424D" w:rsidRDefault="00861FC9">
            <w:r>
              <w:t>22.1m</w:t>
            </w:r>
          </w:p>
        </w:tc>
        <w:tc>
          <w:tcPr>
            <w:tcW w:w="6753" w:type="dxa"/>
          </w:tcPr>
          <w:p w14:paraId="0D7A35CC" w14:textId="77777777" w:rsidR="0090424D" w:rsidRDefault="00F103B9">
            <w:r>
              <w:t xml:space="preserve">@ T L signposted </w:t>
            </w:r>
            <w:proofErr w:type="spellStart"/>
            <w:r>
              <w:t>Ottford</w:t>
            </w:r>
            <w:proofErr w:type="spellEnd"/>
          </w:p>
        </w:tc>
      </w:tr>
      <w:tr w:rsidR="0090424D" w14:paraId="330061C4" w14:textId="77777777" w:rsidTr="003C4008">
        <w:tc>
          <w:tcPr>
            <w:tcW w:w="1129" w:type="dxa"/>
          </w:tcPr>
          <w:p w14:paraId="42BA514C" w14:textId="421B0342" w:rsidR="0090424D" w:rsidRDefault="00861FC9">
            <w:r>
              <w:t>40.1.</w:t>
            </w:r>
          </w:p>
        </w:tc>
        <w:tc>
          <w:tcPr>
            <w:tcW w:w="1134" w:type="dxa"/>
          </w:tcPr>
          <w:p w14:paraId="00CDAC1A" w14:textId="0BCF782F" w:rsidR="0090424D" w:rsidRDefault="00861FC9">
            <w:r>
              <w:t>23.1m</w:t>
            </w:r>
          </w:p>
        </w:tc>
        <w:tc>
          <w:tcPr>
            <w:tcW w:w="6753" w:type="dxa"/>
          </w:tcPr>
          <w:p w14:paraId="6D500C9A" w14:textId="77777777" w:rsidR="0090424D" w:rsidRDefault="00F103B9">
            <w:r>
              <w:t xml:space="preserve">@ T R towards </w:t>
            </w:r>
            <w:proofErr w:type="spellStart"/>
            <w:r>
              <w:t>Eynsford</w:t>
            </w:r>
            <w:proofErr w:type="spellEnd"/>
          </w:p>
        </w:tc>
      </w:tr>
      <w:tr w:rsidR="0090424D" w14:paraId="1F223061" w14:textId="77777777" w:rsidTr="003C4008">
        <w:tc>
          <w:tcPr>
            <w:tcW w:w="1129" w:type="dxa"/>
          </w:tcPr>
          <w:p w14:paraId="30B357EC" w14:textId="1959F476" w:rsidR="0090424D" w:rsidRDefault="00861FC9">
            <w:r>
              <w:t>44.2m</w:t>
            </w:r>
          </w:p>
        </w:tc>
        <w:tc>
          <w:tcPr>
            <w:tcW w:w="1134" w:type="dxa"/>
          </w:tcPr>
          <w:p w14:paraId="6B40C9A8" w14:textId="3F3EB78A" w:rsidR="0090424D" w:rsidRDefault="00861FC9">
            <w:r>
              <w:t>27.2m</w:t>
            </w:r>
          </w:p>
        </w:tc>
        <w:tc>
          <w:tcPr>
            <w:tcW w:w="6753" w:type="dxa"/>
          </w:tcPr>
          <w:p w14:paraId="2F851277" w14:textId="77777777" w:rsidR="0090424D" w:rsidRDefault="00F103B9">
            <w:r>
              <w:t xml:space="preserve">In </w:t>
            </w:r>
            <w:proofErr w:type="spellStart"/>
            <w:r>
              <w:t>Eynsford</w:t>
            </w:r>
            <w:proofErr w:type="spellEnd"/>
            <w:r>
              <w:t xml:space="preserve"> L signposted </w:t>
            </w:r>
            <w:proofErr w:type="spellStart"/>
            <w:r>
              <w:t>Crockenhill</w:t>
            </w:r>
            <w:proofErr w:type="spellEnd"/>
            <w:r>
              <w:t xml:space="preserve"> and over bridge by Ford</w:t>
            </w:r>
          </w:p>
        </w:tc>
      </w:tr>
      <w:tr w:rsidR="0090424D" w14:paraId="2A9C6D77" w14:textId="77777777" w:rsidTr="003C4008">
        <w:tc>
          <w:tcPr>
            <w:tcW w:w="1129" w:type="dxa"/>
          </w:tcPr>
          <w:p w14:paraId="7DA6C836" w14:textId="6F57731E" w:rsidR="0090424D" w:rsidRDefault="00861FC9">
            <w:r>
              <w:t>44.4m</w:t>
            </w:r>
          </w:p>
        </w:tc>
        <w:tc>
          <w:tcPr>
            <w:tcW w:w="1134" w:type="dxa"/>
          </w:tcPr>
          <w:p w14:paraId="025BAAB2" w14:textId="75B0D815" w:rsidR="0090424D" w:rsidRDefault="00861FC9">
            <w:r>
              <w:t>27.4m</w:t>
            </w:r>
          </w:p>
        </w:tc>
        <w:tc>
          <w:tcPr>
            <w:tcW w:w="6753" w:type="dxa"/>
          </w:tcPr>
          <w:p w14:paraId="11B01182" w14:textId="77777777" w:rsidR="0090424D" w:rsidRDefault="00F103B9">
            <w:r>
              <w:t>1</w:t>
            </w:r>
            <w:r w:rsidRPr="00F103B9">
              <w:rPr>
                <w:vertAlign w:val="superscript"/>
              </w:rPr>
              <w:t>st</w:t>
            </w:r>
            <w:r>
              <w:t xml:space="preserve"> R into </w:t>
            </w:r>
            <w:proofErr w:type="spellStart"/>
            <w:r>
              <w:t>Sparepenny</w:t>
            </w:r>
            <w:proofErr w:type="spellEnd"/>
            <w:r>
              <w:t xml:space="preserve"> Lane</w:t>
            </w:r>
          </w:p>
        </w:tc>
      </w:tr>
      <w:tr w:rsidR="0090424D" w14:paraId="1ACC295B" w14:textId="77777777" w:rsidTr="003C4008">
        <w:tc>
          <w:tcPr>
            <w:tcW w:w="1129" w:type="dxa"/>
          </w:tcPr>
          <w:p w14:paraId="4E20326A" w14:textId="750FAD1B" w:rsidR="0090424D" w:rsidRDefault="00861FC9">
            <w:r>
              <w:t>45.4m</w:t>
            </w:r>
          </w:p>
        </w:tc>
        <w:tc>
          <w:tcPr>
            <w:tcW w:w="1134" w:type="dxa"/>
          </w:tcPr>
          <w:p w14:paraId="443AF196" w14:textId="5FAA6D1D" w:rsidR="0090424D" w:rsidRDefault="00861FC9">
            <w:r>
              <w:t>28.4m</w:t>
            </w:r>
          </w:p>
        </w:tc>
        <w:tc>
          <w:tcPr>
            <w:tcW w:w="6753" w:type="dxa"/>
          </w:tcPr>
          <w:p w14:paraId="2452E29B" w14:textId="77777777" w:rsidR="0090424D" w:rsidRDefault="00F103B9">
            <w:r>
              <w:t>@ T R and 1</w:t>
            </w:r>
            <w:r w:rsidRPr="00F103B9">
              <w:rPr>
                <w:vertAlign w:val="superscript"/>
              </w:rPr>
              <w:t>st</w:t>
            </w:r>
            <w:r>
              <w:t xml:space="preserve"> L to RAB</w:t>
            </w:r>
          </w:p>
        </w:tc>
      </w:tr>
      <w:tr w:rsidR="0090424D" w14:paraId="67216E1A" w14:textId="77777777" w:rsidTr="003C4008">
        <w:tc>
          <w:tcPr>
            <w:tcW w:w="1129" w:type="dxa"/>
          </w:tcPr>
          <w:p w14:paraId="255B41C1" w14:textId="44F62D43" w:rsidR="0090424D" w:rsidRDefault="00861FC9">
            <w:r>
              <w:t>45.6m</w:t>
            </w:r>
          </w:p>
        </w:tc>
        <w:tc>
          <w:tcPr>
            <w:tcW w:w="1134" w:type="dxa"/>
          </w:tcPr>
          <w:p w14:paraId="38F65DB5" w14:textId="747796DA" w:rsidR="0090424D" w:rsidRDefault="00861FC9">
            <w:r>
              <w:t>28.6m</w:t>
            </w:r>
          </w:p>
        </w:tc>
        <w:tc>
          <w:tcPr>
            <w:tcW w:w="6753" w:type="dxa"/>
          </w:tcPr>
          <w:p w14:paraId="5E75C55D" w14:textId="77777777" w:rsidR="0090424D" w:rsidRDefault="00F103B9">
            <w:r>
              <w:t>@ RAB 2</w:t>
            </w:r>
            <w:r w:rsidRPr="00F103B9">
              <w:rPr>
                <w:vertAlign w:val="superscript"/>
              </w:rPr>
              <w:t>nd</w:t>
            </w:r>
            <w:r>
              <w:t xml:space="preserve"> Exit</w:t>
            </w:r>
          </w:p>
        </w:tc>
      </w:tr>
      <w:tr w:rsidR="0090424D" w14:paraId="1D606744" w14:textId="77777777" w:rsidTr="003C4008">
        <w:tc>
          <w:tcPr>
            <w:tcW w:w="1129" w:type="dxa"/>
          </w:tcPr>
          <w:p w14:paraId="0889DC2D" w14:textId="08A5DBEE" w:rsidR="0090424D" w:rsidRDefault="00861FC9">
            <w:r>
              <w:t>46.2m</w:t>
            </w:r>
          </w:p>
        </w:tc>
        <w:tc>
          <w:tcPr>
            <w:tcW w:w="1134" w:type="dxa"/>
          </w:tcPr>
          <w:p w14:paraId="2BD06013" w14:textId="14E2EFA3" w:rsidR="0090424D" w:rsidRDefault="00861FC9">
            <w:r>
              <w:t>29.3m</w:t>
            </w:r>
          </w:p>
        </w:tc>
        <w:tc>
          <w:tcPr>
            <w:tcW w:w="6753" w:type="dxa"/>
          </w:tcPr>
          <w:p w14:paraId="74027571" w14:textId="77777777" w:rsidR="0090424D" w:rsidRDefault="00F103B9">
            <w:r>
              <w:t>1</w:t>
            </w:r>
            <w:r w:rsidRPr="00F103B9">
              <w:rPr>
                <w:vertAlign w:val="superscript"/>
              </w:rPr>
              <w:t>st</w:t>
            </w:r>
            <w:r>
              <w:t xml:space="preserve"> R into Franks Lane to finish back at HQ</w:t>
            </w:r>
          </w:p>
        </w:tc>
      </w:tr>
      <w:tr w:rsidR="0090424D" w14:paraId="11C176C4" w14:textId="77777777" w:rsidTr="003C4008">
        <w:tc>
          <w:tcPr>
            <w:tcW w:w="1129" w:type="dxa"/>
          </w:tcPr>
          <w:p w14:paraId="16664EE2" w14:textId="77777777" w:rsidR="0090424D" w:rsidRDefault="0090424D"/>
        </w:tc>
        <w:tc>
          <w:tcPr>
            <w:tcW w:w="1134" w:type="dxa"/>
          </w:tcPr>
          <w:p w14:paraId="6DECE9E6" w14:textId="77777777" w:rsidR="0090424D" w:rsidRDefault="0090424D"/>
        </w:tc>
        <w:tc>
          <w:tcPr>
            <w:tcW w:w="6753" w:type="dxa"/>
          </w:tcPr>
          <w:p w14:paraId="34D6066E" w14:textId="77777777" w:rsidR="0090424D" w:rsidRDefault="0090424D"/>
        </w:tc>
      </w:tr>
      <w:tr w:rsidR="0090424D" w14:paraId="122601DC" w14:textId="77777777" w:rsidTr="003C4008">
        <w:tc>
          <w:tcPr>
            <w:tcW w:w="1129" w:type="dxa"/>
          </w:tcPr>
          <w:p w14:paraId="45F5F7A6" w14:textId="77777777" w:rsidR="0090424D" w:rsidRDefault="0090424D"/>
        </w:tc>
        <w:tc>
          <w:tcPr>
            <w:tcW w:w="1134" w:type="dxa"/>
          </w:tcPr>
          <w:p w14:paraId="082A68DC" w14:textId="77777777" w:rsidR="0090424D" w:rsidRDefault="0090424D"/>
        </w:tc>
        <w:tc>
          <w:tcPr>
            <w:tcW w:w="6753" w:type="dxa"/>
          </w:tcPr>
          <w:p w14:paraId="5E057352" w14:textId="77777777" w:rsidR="0090424D" w:rsidRDefault="00F103B9">
            <w:r>
              <w:t>SHORT ROUTE CONTINUES FROM HERE</w:t>
            </w:r>
          </w:p>
        </w:tc>
      </w:tr>
      <w:tr w:rsidR="0090424D" w14:paraId="76146F86" w14:textId="77777777" w:rsidTr="003C4008">
        <w:tc>
          <w:tcPr>
            <w:tcW w:w="1129" w:type="dxa"/>
          </w:tcPr>
          <w:p w14:paraId="57220C11" w14:textId="77777777" w:rsidR="0090424D" w:rsidRDefault="0090424D"/>
        </w:tc>
        <w:tc>
          <w:tcPr>
            <w:tcW w:w="1134" w:type="dxa"/>
          </w:tcPr>
          <w:p w14:paraId="5035DC64" w14:textId="5D556BCB" w:rsidR="0090424D" w:rsidRDefault="00861FC9">
            <w:r>
              <w:t>13.5m</w:t>
            </w:r>
          </w:p>
        </w:tc>
        <w:tc>
          <w:tcPr>
            <w:tcW w:w="6753" w:type="dxa"/>
          </w:tcPr>
          <w:p w14:paraId="3D54B79A" w14:textId="77777777" w:rsidR="0090424D" w:rsidRDefault="00F103B9">
            <w:r>
              <w:t>@ T L</w:t>
            </w:r>
          </w:p>
        </w:tc>
      </w:tr>
      <w:tr w:rsidR="0090424D" w14:paraId="67527127" w14:textId="77777777" w:rsidTr="003C4008">
        <w:tc>
          <w:tcPr>
            <w:tcW w:w="1129" w:type="dxa"/>
          </w:tcPr>
          <w:p w14:paraId="09076D0E" w14:textId="77777777" w:rsidR="0090424D" w:rsidRDefault="0090424D"/>
        </w:tc>
        <w:tc>
          <w:tcPr>
            <w:tcW w:w="1134" w:type="dxa"/>
          </w:tcPr>
          <w:p w14:paraId="7CEF71D9" w14:textId="1AFDE464" w:rsidR="0090424D" w:rsidRDefault="00861FC9">
            <w:r>
              <w:t>13.8m</w:t>
            </w:r>
          </w:p>
        </w:tc>
        <w:tc>
          <w:tcPr>
            <w:tcW w:w="6753" w:type="dxa"/>
          </w:tcPr>
          <w:p w14:paraId="08EF81C7" w14:textId="77777777" w:rsidR="0090424D" w:rsidRDefault="00F103B9">
            <w:r>
              <w:t>1</w:t>
            </w:r>
            <w:r w:rsidRPr="00F103B9">
              <w:rPr>
                <w:vertAlign w:val="superscript"/>
              </w:rPr>
              <w:t>st</w:t>
            </w:r>
            <w:r>
              <w:t xml:space="preserve"> R </w:t>
            </w:r>
            <w:proofErr w:type="spellStart"/>
            <w:r>
              <w:t>Goathurst</w:t>
            </w:r>
            <w:proofErr w:type="spellEnd"/>
            <w:r>
              <w:t xml:space="preserve"> Common</w:t>
            </w:r>
          </w:p>
        </w:tc>
      </w:tr>
      <w:tr w:rsidR="0090424D" w14:paraId="4C15BB60" w14:textId="77777777" w:rsidTr="003C4008">
        <w:tc>
          <w:tcPr>
            <w:tcW w:w="1129" w:type="dxa"/>
          </w:tcPr>
          <w:p w14:paraId="60CBD868" w14:textId="77777777" w:rsidR="0090424D" w:rsidRDefault="0090424D"/>
        </w:tc>
        <w:tc>
          <w:tcPr>
            <w:tcW w:w="1134" w:type="dxa"/>
          </w:tcPr>
          <w:p w14:paraId="0739F590" w14:textId="587421DE" w:rsidR="0090424D" w:rsidRDefault="00861FC9">
            <w:r>
              <w:t>15.6m</w:t>
            </w:r>
          </w:p>
        </w:tc>
        <w:tc>
          <w:tcPr>
            <w:tcW w:w="6753" w:type="dxa"/>
          </w:tcPr>
          <w:p w14:paraId="558E3861" w14:textId="77777777" w:rsidR="0090424D" w:rsidRDefault="00F103B9">
            <w:r>
              <w:t xml:space="preserve">@ x L signposted Sevenoaks Weald and </w:t>
            </w:r>
            <w:proofErr w:type="spellStart"/>
            <w:r>
              <w:t>Hildenboro</w:t>
            </w:r>
            <w:proofErr w:type="spellEnd"/>
          </w:p>
        </w:tc>
      </w:tr>
      <w:tr w:rsidR="0090424D" w14:paraId="635D535F" w14:textId="77777777" w:rsidTr="003C4008">
        <w:tc>
          <w:tcPr>
            <w:tcW w:w="1129" w:type="dxa"/>
          </w:tcPr>
          <w:p w14:paraId="78C23F6B" w14:textId="77777777" w:rsidR="0090424D" w:rsidRDefault="0090424D"/>
        </w:tc>
        <w:tc>
          <w:tcPr>
            <w:tcW w:w="1134" w:type="dxa"/>
          </w:tcPr>
          <w:p w14:paraId="4F07DB24" w14:textId="09729A06" w:rsidR="0090424D" w:rsidRDefault="00861FC9">
            <w:r>
              <w:t>15.8m</w:t>
            </w:r>
          </w:p>
        </w:tc>
        <w:tc>
          <w:tcPr>
            <w:tcW w:w="6753" w:type="dxa"/>
          </w:tcPr>
          <w:p w14:paraId="7B6EC3E0" w14:textId="77777777" w:rsidR="0090424D" w:rsidRDefault="00F103B9">
            <w:r>
              <w:t xml:space="preserve">@ T R signposted Sevenoaks Weald and </w:t>
            </w:r>
            <w:proofErr w:type="spellStart"/>
            <w:r>
              <w:t>Hildenboro</w:t>
            </w:r>
            <w:proofErr w:type="spellEnd"/>
          </w:p>
        </w:tc>
      </w:tr>
      <w:tr w:rsidR="0090424D" w14:paraId="3D5C261A" w14:textId="77777777" w:rsidTr="003C4008">
        <w:tc>
          <w:tcPr>
            <w:tcW w:w="1129" w:type="dxa"/>
          </w:tcPr>
          <w:p w14:paraId="0E544C0A" w14:textId="77777777" w:rsidR="0090424D" w:rsidRDefault="0090424D"/>
        </w:tc>
        <w:tc>
          <w:tcPr>
            <w:tcW w:w="1134" w:type="dxa"/>
          </w:tcPr>
          <w:p w14:paraId="52F5DE05" w14:textId="3C9AFC0B" w:rsidR="0090424D" w:rsidRDefault="00861FC9">
            <w:r>
              <w:t>16.3m</w:t>
            </w:r>
          </w:p>
        </w:tc>
        <w:tc>
          <w:tcPr>
            <w:tcW w:w="6753" w:type="dxa"/>
          </w:tcPr>
          <w:p w14:paraId="3D533D1C" w14:textId="77777777" w:rsidR="0090424D" w:rsidRDefault="00F103B9">
            <w:r>
              <w:t>@ X straight on</w:t>
            </w:r>
          </w:p>
        </w:tc>
      </w:tr>
      <w:tr w:rsidR="0090424D" w14:paraId="14C860CB" w14:textId="77777777" w:rsidTr="003C4008">
        <w:tc>
          <w:tcPr>
            <w:tcW w:w="1129" w:type="dxa"/>
          </w:tcPr>
          <w:p w14:paraId="132E7F80" w14:textId="77777777" w:rsidR="0090424D" w:rsidRDefault="0090424D"/>
        </w:tc>
        <w:tc>
          <w:tcPr>
            <w:tcW w:w="1134" w:type="dxa"/>
          </w:tcPr>
          <w:p w14:paraId="79DE12FC" w14:textId="49992B54" w:rsidR="0090424D" w:rsidRDefault="00861FC9">
            <w:r>
              <w:t>16.8m</w:t>
            </w:r>
          </w:p>
        </w:tc>
        <w:tc>
          <w:tcPr>
            <w:tcW w:w="6753" w:type="dxa"/>
          </w:tcPr>
          <w:p w14:paraId="578B444F" w14:textId="77777777" w:rsidR="0090424D" w:rsidRDefault="00F103B9">
            <w:r>
              <w:t>@ T R onto A225 Tonbridge Road</w:t>
            </w:r>
          </w:p>
        </w:tc>
      </w:tr>
      <w:tr w:rsidR="00F103B9" w14:paraId="3337D8EA" w14:textId="77777777" w:rsidTr="003C4008">
        <w:tc>
          <w:tcPr>
            <w:tcW w:w="1129" w:type="dxa"/>
          </w:tcPr>
          <w:p w14:paraId="66361A45" w14:textId="77777777" w:rsidR="00F103B9" w:rsidRDefault="00F103B9"/>
        </w:tc>
        <w:tc>
          <w:tcPr>
            <w:tcW w:w="1134" w:type="dxa"/>
          </w:tcPr>
          <w:p w14:paraId="449AB0B1" w14:textId="720D65C6" w:rsidR="00F103B9" w:rsidRDefault="00861FC9">
            <w:r>
              <w:t>17.1m</w:t>
            </w:r>
          </w:p>
        </w:tc>
        <w:tc>
          <w:tcPr>
            <w:tcW w:w="6753" w:type="dxa"/>
          </w:tcPr>
          <w:p w14:paraId="7D795827" w14:textId="77777777" w:rsidR="00F103B9" w:rsidRDefault="00F103B9">
            <w:r>
              <w:t>1</w:t>
            </w:r>
            <w:r w:rsidRPr="00F103B9">
              <w:rPr>
                <w:vertAlign w:val="superscript"/>
              </w:rPr>
              <w:t>st</w:t>
            </w:r>
            <w:r>
              <w:t xml:space="preserve"> L</w:t>
            </w:r>
          </w:p>
        </w:tc>
      </w:tr>
      <w:tr w:rsidR="00F103B9" w14:paraId="0007E908" w14:textId="77777777" w:rsidTr="003C4008">
        <w:tc>
          <w:tcPr>
            <w:tcW w:w="1129" w:type="dxa"/>
          </w:tcPr>
          <w:p w14:paraId="00894F85" w14:textId="77777777" w:rsidR="00F103B9" w:rsidRDefault="00F103B9"/>
        </w:tc>
        <w:tc>
          <w:tcPr>
            <w:tcW w:w="1134" w:type="dxa"/>
          </w:tcPr>
          <w:p w14:paraId="2EBC51DF" w14:textId="1CDFD64C" w:rsidR="00F103B9" w:rsidRDefault="00861FC9">
            <w:r>
              <w:t>18.6m</w:t>
            </w:r>
          </w:p>
        </w:tc>
        <w:tc>
          <w:tcPr>
            <w:tcW w:w="6753" w:type="dxa"/>
          </w:tcPr>
          <w:p w14:paraId="099DA677" w14:textId="77777777" w:rsidR="00F103B9" w:rsidRDefault="00F103B9">
            <w:r>
              <w:t xml:space="preserve">@ X L and </w:t>
            </w:r>
            <w:proofErr w:type="spellStart"/>
            <w:r>
              <w:t>rejoin</w:t>
            </w:r>
            <w:proofErr w:type="spellEnd"/>
            <w:r>
              <w:t xml:space="preserve"> long route</w:t>
            </w:r>
          </w:p>
        </w:tc>
      </w:tr>
    </w:tbl>
    <w:p w14:paraId="60494208" w14:textId="18CE81F2" w:rsidR="003C4008" w:rsidRDefault="003C4008"/>
    <w:p w14:paraId="1592651C" w14:textId="5F563831" w:rsidR="00AD0251" w:rsidRDefault="00AD0251">
      <w:r>
        <w:t>Emergency Contact Numbers – 07860 459 464</w:t>
      </w:r>
      <w:r w:rsidR="005358C1">
        <w:t xml:space="preserve"> – Please let us know if you abandon.</w:t>
      </w:r>
      <w:bookmarkStart w:id="0" w:name="_GoBack"/>
      <w:bookmarkEnd w:id="0"/>
    </w:p>
    <w:sectPr w:rsidR="00AD0251" w:rsidSect="00F770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008"/>
    <w:rsid w:val="003C4008"/>
    <w:rsid w:val="005358C1"/>
    <w:rsid w:val="00573D30"/>
    <w:rsid w:val="00613966"/>
    <w:rsid w:val="00781C6D"/>
    <w:rsid w:val="007F1AF8"/>
    <w:rsid w:val="0085023E"/>
    <w:rsid w:val="00861FC9"/>
    <w:rsid w:val="0090424D"/>
    <w:rsid w:val="00AD0251"/>
    <w:rsid w:val="00B47996"/>
    <w:rsid w:val="00E66BA0"/>
    <w:rsid w:val="00E96360"/>
    <w:rsid w:val="00F103B9"/>
    <w:rsid w:val="00F7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0859F"/>
  <w15:chartTrackingRefBased/>
  <w15:docId w15:val="{7DFAB6AB-7686-4466-A333-9D8A30FC8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Ashcroft</dc:creator>
  <cp:keywords/>
  <dc:description/>
  <cp:lastModifiedBy>Colin Ashcroft</cp:lastModifiedBy>
  <cp:revision>5</cp:revision>
  <dcterms:created xsi:type="dcterms:W3CDTF">2017-12-06T15:52:00Z</dcterms:created>
  <dcterms:modified xsi:type="dcterms:W3CDTF">2018-01-03T14:08:00Z</dcterms:modified>
</cp:coreProperties>
</file>